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F4C" w:rsidRDefault="00264F4C">
      <w:r>
        <w:rPr>
          <w:noProof/>
          <w:lang w:eastAsia="ru-RU"/>
        </w:rPr>
        <w:drawing>
          <wp:inline distT="0" distB="0" distL="0" distR="0">
            <wp:extent cx="5940425" cy="9154368"/>
            <wp:effectExtent l="0" t="0" r="3175" b="8890"/>
            <wp:docPr id="4" name="Рисунок 4" descr="F:\Земельный\догово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Земельный\договор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4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F4C" w:rsidRDefault="00264F4C">
      <w:bookmarkStart w:id="0" w:name="_GoBack"/>
      <w:bookmarkEnd w:id="0"/>
    </w:p>
    <w:p w:rsidR="00264F4C" w:rsidRDefault="00264F4C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A061693" wp14:editId="269CB090">
            <wp:simplePos x="0" y="0"/>
            <wp:positionH relativeFrom="column">
              <wp:posOffset>-461010</wp:posOffset>
            </wp:positionH>
            <wp:positionV relativeFrom="paragraph">
              <wp:posOffset>-196850</wp:posOffset>
            </wp:positionV>
            <wp:extent cx="6477635" cy="92964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477635" cy="929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4F4C" w:rsidRDefault="00264F4C">
      <w:r>
        <w:t xml:space="preserve">                                                                                                                                                                                           </w:t>
      </w:r>
    </w:p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075E88" w:rsidRDefault="00264F4C">
      <w:r>
        <w:rPr>
          <w:noProof/>
          <w:lang w:eastAsia="ru-RU"/>
        </w:rPr>
        <w:drawing>
          <wp:inline distT="0" distB="0" distL="0" distR="0" wp14:anchorId="72958C41" wp14:editId="6E3290E6">
            <wp:extent cx="5508881" cy="6305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8881" cy="630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/>
    <w:p w:rsidR="00264F4C" w:rsidRDefault="00264F4C">
      <w:r>
        <w:rPr>
          <w:noProof/>
          <w:lang w:eastAsia="ru-RU"/>
        </w:rPr>
        <w:drawing>
          <wp:inline distT="0" distB="0" distL="0" distR="0" wp14:anchorId="7EB2463D" wp14:editId="0E3E7EDD">
            <wp:extent cx="5476875" cy="5667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F4C" w:rsidRDefault="00264F4C"/>
    <w:sectPr w:rsidR="00264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F4C"/>
    <w:rsid w:val="00075E88"/>
    <w:rsid w:val="00264F4C"/>
    <w:rsid w:val="0064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F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F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Эндже</cp:lastModifiedBy>
  <cp:revision>2</cp:revision>
  <dcterms:created xsi:type="dcterms:W3CDTF">2013-10-16T05:20:00Z</dcterms:created>
  <dcterms:modified xsi:type="dcterms:W3CDTF">2013-10-16T05:29:00Z</dcterms:modified>
</cp:coreProperties>
</file>